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C45FA" w14:textId="77777777" w:rsidR="00910BC3" w:rsidRPr="007D6DF2" w:rsidRDefault="00910BC3" w:rsidP="00910BC3">
      <w:pPr>
        <w:rPr>
          <w:sz w:val="24"/>
          <w:szCs w:val="24"/>
        </w:rPr>
      </w:pPr>
      <w:r w:rsidRPr="007D6DF2">
        <w:rPr>
          <w:sz w:val="24"/>
          <w:szCs w:val="24"/>
        </w:rPr>
        <w:t>UMOWA WYNAJMU MASZYN I NARZĘDZI NR ………….</w:t>
      </w:r>
    </w:p>
    <w:p w14:paraId="2ED52C89" w14:textId="48EE62CE" w:rsidR="00910BC3" w:rsidRPr="007D6DF2" w:rsidRDefault="00910BC3" w:rsidP="00910BC3">
      <w:r w:rsidRPr="007D6DF2">
        <w:t>Zawarta w …………………… w dniu ………………… r., pomiędzy:</w:t>
      </w:r>
      <w:r w:rsidR="007D6DF2" w:rsidRPr="007D6DF2">
        <w:t xml:space="preserve"> Hubert Ziółkowski </w:t>
      </w:r>
      <w:proofErr w:type="spellStart"/>
      <w:r w:rsidR="007D6DF2" w:rsidRPr="007D6DF2">
        <w:t>zam</w:t>
      </w:r>
      <w:proofErr w:type="spellEnd"/>
      <w:r w:rsidR="007D6DF2" w:rsidRPr="007D6DF2">
        <w:t xml:space="preserve"> Ul. Rataja 17 95-040 Koluszki</w:t>
      </w:r>
    </w:p>
    <w:p w14:paraId="431A5DC3" w14:textId="77777777" w:rsidR="00910BC3" w:rsidRPr="007D6DF2" w:rsidRDefault="00910BC3" w:rsidP="00910BC3">
      <w:r w:rsidRPr="007D6DF2">
        <w:t>zwanym dalej Wynajmującym, a ………………………………………………………………………………. zam. w ………………………………</w:t>
      </w:r>
    </w:p>
    <w:p w14:paraId="658BD216" w14:textId="41577B8D" w:rsidR="00910BC3" w:rsidRPr="007D6DF2" w:rsidRDefault="00910BC3" w:rsidP="00910BC3">
      <w:r w:rsidRPr="007D6DF2">
        <w:t xml:space="preserve">przy ul. ……………………………………..………., kod ……………. </w:t>
      </w:r>
    </w:p>
    <w:p w14:paraId="40078470" w14:textId="542B96E1" w:rsidR="00910BC3" w:rsidRPr="007D6DF2" w:rsidRDefault="00910BC3" w:rsidP="00910BC3">
      <w:r w:rsidRPr="007D6DF2">
        <w:t>zwanym w dalszej części Najemcą.</w:t>
      </w:r>
    </w:p>
    <w:p w14:paraId="7B708C7C" w14:textId="77777777" w:rsidR="00910BC3" w:rsidRPr="007D6DF2" w:rsidRDefault="00910BC3" w:rsidP="00910BC3">
      <w:r w:rsidRPr="007D6DF2">
        <w:t>1. Wynajmujący przekazuje a Najemca przyjmuje do używania sprzęt wymieniony poniżej, będący własnością Wynajmującego, z obowiązkiem</w:t>
      </w:r>
    </w:p>
    <w:p w14:paraId="27CA5C0C" w14:textId="77777777" w:rsidR="00910BC3" w:rsidRPr="007D6DF2" w:rsidRDefault="00910BC3" w:rsidP="00910BC3">
      <w:r w:rsidRPr="007D6DF2">
        <w:t>zwrotu w stanie niepogorszonym ponad normalne zużycie:</w:t>
      </w:r>
    </w:p>
    <w:p w14:paraId="010B3652" w14:textId="77777777" w:rsidR="00910BC3" w:rsidRPr="007D6DF2" w:rsidRDefault="00910BC3" w:rsidP="00910BC3">
      <w:r w:rsidRPr="007D6DF2">
        <w:t>Lp. Nazwa wynajętego sprzętu Kaucja brutto Data wynajmu Przewidywany dzień zwrotu Stawka za dobę brutto Podpis wydającego</w:t>
      </w:r>
    </w:p>
    <w:tbl>
      <w:tblPr>
        <w:tblW w:w="954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5"/>
        <w:gridCol w:w="954"/>
        <w:gridCol w:w="1227"/>
        <w:gridCol w:w="1499"/>
        <w:gridCol w:w="1636"/>
        <w:gridCol w:w="2181"/>
      </w:tblGrid>
      <w:tr w:rsidR="00C76BC2" w:rsidRPr="00C76BC2" w14:paraId="25057E1D" w14:textId="77777777" w:rsidTr="00C76BC2">
        <w:trPr>
          <w:trHeight w:val="345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BBB8" w14:textId="77777777" w:rsidR="00C76BC2" w:rsidRPr="00C76BC2" w:rsidRDefault="00C76BC2" w:rsidP="00C76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6B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Lp. Nazwa wynajętego sprzętu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61DD" w14:textId="77777777" w:rsidR="00C76BC2" w:rsidRPr="00C76BC2" w:rsidRDefault="00C76BC2" w:rsidP="00C76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6B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Kaucja brutto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3F8B" w14:textId="77777777" w:rsidR="00C76BC2" w:rsidRPr="00C76BC2" w:rsidRDefault="00C76BC2" w:rsidP="00C76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6B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Data wynajmu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6C52" w14:textId="77777777" w:rsidR="00C76BC2" w:rsidRPr="00C76BC2" w:rsidRDefault="00C76BC2" w:rsidP="00C76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6B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Przewidywalny dzień zwrotu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61CD" w14:textId="77777777" w:rsidR="00C76BC2" w:rsidRPr="00C76BC2" w:rsidRDefault="00C76BC2" w:rsidP="00C76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6B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Stawka za dobę brutto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D168" w14:textId="77777777" w:rsidR="00C76BC2" w:rsidRPr="00C76BC2" w:rsidRDefault="00C76BC2" w:rsidP="00C76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6B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Podpis wydającego</w:t>
            </w:r>
          </w:p>
        </w:tc>
      </w:tr>
      <w:tr w:rsidR="00C76BC2" w:rsidRPr="00C76BC2" w14:paraId="61D4C813" w14:textId="77777777" w:rsidTr="00C76BC2">
        <w:trPr>
          <w:trHeight w:val="34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F7A0" w14:textId="33A2D297" w:rsidR="00C76BC2" w:rsidRPr="00C76BC2" w:rsidRDefault="00C76BC2" w:rsidP="00C76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1.</w:t>
            </w:r>
            <w:r w:rsidR="007D6DF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Glebogryzarka </w:t>
            </w:r>
            <w:proofErr w:type="spellStart"/>
            <w:r w:rsidR="007D6DF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Rivall</w:t>
            </w:r>
            <w:proofErr w:type="spellEnd"/>
            <w:r w:rsidR="007D6DF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RPT8556R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8DD8" w14:textId="54003823" w:rsidR="00C76BC2" w:rsidRPr="00C76BC2" w:rsidRDefault="00C76BC2" w:rsidP="00C76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6B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4D57" w14:textId="77777777" w:rsidR="00C76BC2" w:rsidRPr="00C76BC2" w:rsidRDefault="00C76BC2" w:rsidP="00C76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6B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F372" w14:textId="77777777" w:rsidR="00C76BC2" w:rsidRPr="00C76BC2" w:rsidRDefault="00C76BC2" w:rsidP="00C76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6B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4B62" w14:textId="77777777" w:rsidR="00C76BC2" w:rsidRPr="00C76BC2" w:rsidRDefault="00C76BC2" w:rsidP="00C76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6B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C8D0" w14:textId="77777777" w:rsidR="00C76BC2" w:rsidRPr="00C76BC2" w:rsidRDefault="00C76BC2" w:rsidP="00C76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6B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76BC2" w:rsidRPr="00C76BC2" w14:paraId="1631A87C" w14:textId="77777777" w:rsidTr="00C76BC2">
        <w:trPr>
          <w:trHeight w:val="34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6C0D" w14:textId="030E767D" w:rsidR="00C76BC2" w:rsidRPr="00C76BC2" w:rsidRDefault="00C76BC2" w:rsidP="00C76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6B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FED2" w14:textId="77777777" w:rsidR="00C76BC2" w:rsidRPr="00C76BC2" w:rsidRDefault="00C76BC2" w:rsidP="00C76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6B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9ECC" w14:textId="77777777" w:rsidR="00C76BC2" w:rsidRPr="00C76BC2" w:rsidRDefault="00C76BC2" w:rsidP="00C76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6B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D026" w14:textId="77777777" w:rsidR="00C76BC2" w:rsidRPr="00C76BC2" w:rsidRDefault="00C76BC2" w:rsidP="00C76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6B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2C0D" w14:textId="77777777" w:rsidR="00C76BC2" w:rsidRPr="00C76BC2" w:rsidRDefault="00C76BC2" w:rsidP="00C76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6B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DE4A" w14:textId="77777777" w:rsidR="00C76BC2" w:rsidRPr="00C76BC2" w:rsidRDefault="00C76BC2" w:rsidP="00C76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6B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76BC2" w:rsidRPr="00C76BC2" w14:paraId="7487B85B" w14:textId="77777777" w:rsidTr="00C76BC2">
        <w:trPr>
          <w:trHeight w:val="34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4A3B" w14:textId="3AFF4DD1" w:rsidR="00C76BC2" w:rsidRPr="00C76BC2" w:rsidRDefault="00C76BC2" w:rsidP="00C76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6B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8138" w14:textId="77777777" w:rsidR="00C76BC2" w:rsidRPr="00C76BC2" w:rsidRDefault="00C76BC2" w:rsidP="00C76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6B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F544" w14:textId="77777777" w:rsidR="00C76BC2" w:rsidRPr="00C76BC2" w:rsidRDefault="00C76BC2" w:rsidP="00C76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6B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2D2F" w14:textId="77777777" w:rsidR="00C76BC2" w:rsidRPr="00C76BC2" w:rsidRDefault="00C76BC2" w:rsidP="00C76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6B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4B1A" w14:textId="77777777" w:rsidR="00C76BC2" w:rsidRPr="00C76BC2" w:rsidRDefault="00C76BC2" w:rsidP="00C76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6B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F4EB" w14:textId="77777777" w:rsidR="00C76BC2" w:rsidRPr="00C76BC2" w:rsidRDefault="00C76BC2" w:rsidP="00C76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6B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76BC2" w:rsidRPr="00C76BC2" w14:paraId="5B90139B" w14:textId="77777777" w:rsidTr="00C76BC2">
        <w:trPr>
          <w:trHeight w:val="34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64DC" w14:textId="477480F0" w:rsidR="00C76BC2" w:rsidRPr="00C76BC2" w:rsidRDefault="00C76BC2" w:rsidP="00C76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6B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11AE" w14:textId="77777777" w:rsidR="00C76BC2" w:rsidRPr="00C76BC2" w:rsidRDefault="00C76BC2" w:rsidP="00C76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6B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1E2D" w14:textId="77777777" w:rsidR="00C76BC2" w:rsidRPr="00C76BC2" w:rsidRDefault="00C76BC2" w:rsidP="00C76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6B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4F48" w14:textId="77777777" w:rsidR="00C76BC2" w:rsidRPr="00C76BC2" w:rsidRDefault="00C76BC2" w:rsidP="00C76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6B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5A12" w14:textId="77777777" w:rsidR="00C76BC2" w:rsidRPr="00C76BC2" w:rsidRDefault="00C76BC2" w:rsidP="00C76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6B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2102" w14:textId="77777777" w:rsidR="00C76BC2" w:rsidRPr="00C76BC2" w:rsidRDefault="00C76BC2" w:rsidP="00C76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76B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0EFA7D71" w14:textId="77777777" w:rsidR="00910BC3" w:rsidRDefault="00910BC3" w:rsidP="00910BC3">
      <w:pPr>
        <w:rPr>
          <w:sz w:val="18"/>
          <w:szCs w:val="18"/>
        </w:rPr>
      </w:pPr>
    </w:p>
    <w:p w14:paraId="1939FA86" w14:textId="0637350A" w:rsidR="00910BC3" w:rsidRPr="007D6DF2" w:rsidRDefault="00910BC3" w:rsidP="00910BC3">
      <w:r w:rsidRPr="007D6DF2">
        <w:t>2. Wynajmujący oświadcza, a Najemca to potwierdza, że sprzęt, będący przedmiotem umowy, jest w dobrym stanie technicznym, przydatnym do</w:t>
      </w:r>
    </w:p>
    <w:p w14:paraId="604CA911" w14:textId="77777777" w:rsidR="00910BC3" w:rsidRPr="007D6DF2" w:rsidRDefault="00910BC3" w:rsidP="00910BC3">
      <w:r w:rsidRPr="007D6DF2">
        <w:t>umówionego użytku, bez żadnych wad.</w:t>
      </w:r>
    </w:p>
    <w:p w14:paraId="045D6E87" w14:textId="1A8FB8CB" w:rsidR="00910BC3" w:rsidRPr="007D6DF2" w:rsidRDefault="00910BC3" w:rsidP="00910BC3">
      <w:r w:rsidRPr="007D6DF2">
        <w:t>3. Wynajmujący oświadcza, ze otrzymał i zapoznał się z instrukcją obsługi i bezpiecznego użytkowania oraz został przeszkolony w zakresie obsługi i bezpiecznego użytkowania najmowanego sprzętu.</w:t>
      </w:r>
    </w:p>
    <w:p w14:paraId="0F65D6BC" w14:textId="77777777" w:rsidR="00910BC3" w:rsidRPr="007D6DF2" w:rsidRDefault="00910BC3" w:rsidP="00910BC3">
      <w:r w:rsidRPr="007D6DF2">
        <w:t>4. Jako zabezpieczenie ewentualnych roszczeń Wynajmującego wobec Najemcy, powstałych w związku z realizacją umowy, Najemca wpłaca kaucję</w:t>
      </w:r>
    </w:p>
    <w:p w14:paraId="50EBABC9" w14:textId="77777777" w:rsidR="00910BC3" w:rsidRPr="007D6DF2" w:rsidRDefault="00910BC3" w:rsidP="00910BC3">
      <w:r w:rsidRPr="007D6DF2">
        <w:t>w łącznej wysokości …………………………. zł (słownie………………….…………………………. ………………………………………………)</w:t>
      </w:r>
    </w:p>
    <w:p w14:paraId="7C2A0E6A" w14:textId="77777777" w:rsidR="00910BC3" w:rsidRPr="007D6DF2" w:rsidRDefault="00910BC3" w:rsidP="00910BC3">
      <w:r w:rsidRPr="007D6DF2">
        <w:t>brutto.</w:t>
      </w:r>
    </w:p>
    <w:p w14:paraId="7477F4E3" w14:textId="77777777" w:rsidR="00910BC3" w:rsidRPr="007D6DF2" w:rsidRDefault="00910BC3" w:rsidP="00910BC3">
      <w:r w:rsidRPr="007D6DF2">
        <w:t>5. Najemca zobowiązuje się płacić Wynajmującemu opłatę w wysokości wynikającej z przemnożenia ilości dni najmu i stawki za jedną dobę tj. w</w:t>
      </w:r>
    </w:p>
    <w:p w14:paraId="38FA9663" w14:textId="77777777" w:rsidR="00910BC3" w:rsidRPr="007D6DF2" w:rsidRDefault="00910BC3" w:rsidP="00910BC3">
      <w:r w:rsidRPr="007D6DF2">
        <w:t>łącznej wysokości …………………zł (słownie……………………………………………) brutto.</w:t>
      </w:r>
    </w:p>
    <w:p w14:paraId="34A42CAF" w14:textId="3BA8A65C" w:rsidR="00910BC3" w:rsidRPr="007D6DF2" w:rsidRDefault="00910BC3" w:rsidP="00910BC3">
      <w:r w:rsidRPr="007D6DF2">
        <w:t>6. Najemca zobowiązuje się zwrócić przedmiot najmu w przewidywanym dniu zwrotu, nie później niż do godziny ……… w stanie nie pogorszonym, na swój koszt; w przypadku zwrotu przedmiotu najmu po terminie wygaśnięcia umowy najmu, zostanie naliczona opłata za każdy dzień</w:t>
      </w:r>
      <w:r w:rsidR="007D6DF2" w:rsidRPr="007D6DF2">
        <w:t xml:space="preserve"> w wysokości 120zl</w:t>
      </w:r>
    </w:p>
    <w:p w14:paraId="23B3E7DC" w14:textId="77777777" w:rsidR="00910BC3" w:rsidRPr="007D6DF2" w:rsidRDefault="00910BC3" w:rsidP="00910BC3">
      <w:r w:rsidRPr="007D6DF2">
        <w:t>7. Koszt transportu sprzętu obciąża Wynajmującego.</w:t>
      </w:r>
    </w:p>
    <w:p w14:paraId="47D2A8AE" w14:textId="77777777" w:rsidR="00910BC3" w:rsidRPr="007D6DF2" w:rsidRDefault="00910BC3" w:rsidP="00910BC3">
      <w:r w:rsidRPr="007D6DF2">
        <w:lastRenderedPageBreak/>
        <w:t>8. Do obowiązków Najemcy należy:</w:t>
      </w:r>
    </w:p>
    <w:p w14:paraId="779DF92B" w14:textId="77777777" w:rsidR="00910BC3" w:rsidRPr="007D6DF2" w:rsidRDefault="00910BC3" w:rsidP="00910BC3">
      <w:r w:rsidRPr="007D6DF2">
        <w:t>użytkowanie sprzętu zgodnie z jego przeznaczeniem i instrukcją obsługi,</w:t>
      </w:r>
    </w:p>
    <w:p w14:paraId="026CDE49" w14:textId="77777777" w:rsidR="00910BC3" w:rsidRPr="007D6DF2" w:rsidRDefault="00910BC3" w:rsidP="00910BC3">
      <w:r w:rsidRPr="007D6DF2">
        <w:t>zabezpieczenie sprzętu przed uszkodzeniem, kradzieżą oraz zniszczeniem</w:t>
      </w:r>
    </w:p>
    <w:p w14:paraId="25984D25" w14:textId="77777777" w:rsidR="00910BC3" w:rsidRPr="007D6DF2" w:rsidRDefault="00910BC3" w:rsidP="00910BC3">
      <w:r w:rsidRPr="007D6DF2">
        <w:t>niezwłoczne informowanie Wynajmującego o zaistniałych awariach, nie później niż w pierwszym dniu roboczym od jej wystąpienia,</w:t>
      </w:r>
    </w:p>
    <w:p w14:paraId="5ED447E1" w14:textId="77777777" w:rsidR="00910BC3" w:rsidRPr="007D6DF2" w:rsidRDefault="00910BC3" w:rsidP="00910BC3">
      <w:r w:rsidRPr="007D6DF2">
        <w:t>nie dokonywanie żadnych samodzielnych napraw bez wiedzy i zgody Wynajmującego,</w:t>
      </w:r>
    </w:p>
    <w:p w14:paraId="10D65F81" w14:textId="77777777" w:rsidR="00910BC3" w:rsidRPr="007D6DF2" w:rsidRDefault="00910BC3" w:rsidP="00910BC3">
      <w:r w:rsidRPr="007D6DF2">
        <w:t>nie oddawanie przedmiotu najmu osobie trzeciej do używania lub w podnajem,</w:t>
      </w:r>
    </w:p>
    <w:p w14:paraId="0B1A8666" w14:textId="77777777" w:rsidR="00910BC3" w:rsidRPr="007D6DF2" w:rsidRDefault="00910BC3" w:rsidP="00910BC3">
      <w:r w:rsidRPr="007D6DF2">
        <w:t>utrzymywanie sprzętu w dobrym stanie,</w:t>
      </w:r>
    </w:p>
    <w:p w14:paraId="13A2A2D1" w14:textId="77777777" w:rsidR="00910BC3" w:rsidRPr="007D6DF2" w:rsidRDefault="00910BC3" w:rsidP="00910BC3">
      <w:r w:rsidRPr="007D6DF2">
        <w:t>pokrywanie z własnych środków kosztów materiałów eksploatacyjnych oraz napraw wynikłych na skutek niewłaściwej eksploatacji,</w:t>
      </w:r>
    </w:p>
    <w:p w14:paraId="5D963EEA" w14:textId="1E93112C" w:rsidR="00910BC3" w:rsidRPr="007D6DF2" w:rsidRDefault="00910BC3" w:rsidP="00910BC3">
      <w:r w:rsidRPr="007D6DF2">
        <w:t>dostarczenie na swój koszt sprzętu do Wynajmującego w celu wykonania przeglądu technicznego, w przypadku, gdy okres wypożyczenia wynosi więcej niż 14 dni.</w:t>
      </w:r>
    </w:p>
    <w:p w14:paraId="67F88B5F" w14:textId="77777777" w:rsidR="00910BC3" w:rsidRPr="007D6DF2" w:rsidRDefault="00910BC3" w:rsidP="00910BC3">
      <w:r w:rsidRPr="007D6DF2">
        <w:t>9. Od chwili odbioru sprzętu od Wynajmującego do momentu jego zwrotu Najemca ponosi odpowiedzialność za jego zaginięcie lub uszkodzenie;</w:t>
      </w:r>
    </w:p>
    <w:p w14:paraId="450798B9" w14:textId="77777777" w:rsidR="00910BC3" w:rsidRPr="007D6DF2" w:rsidRDefault="00910BC3" w:rsidP="00910BC3">
      <w:r w:rsidRPr="007D6DF2">
        <w:t>kradzież lub dewastacje Najemca ma obowiązek bezzwłocznie zgłosić organom ścigania.</w:t>
      </w:r>
    </w:p>
    <w:p w14:paraId="0551909A" w14:textId="77777777" w:rsidR="00910BC3" w:rsidRPr="007D6DF2" w:rsidRDefault="00910BC3" w:rsidP="00910BC3">
      <w:r w:rsidRPr="007D6DF2">
        <w:t>10. W razie zaginięcia, utraty lub zniszczenia sprzętu, Najemca zobowiązany jest zapłacić Wynajmującemu równowartość jego ceny rynkowej.</w:t>
      </w:r>
    </w:p>
    <w:p w14:paraId="2525255C" w14:textId="77777777" w:rsidR="00910BC3" w:rsidRPr="007D6DF2" w:rsidRDefault="00910BC3" w:rsidP="00910BC3">
      <w:r w:rsidRPr="007D6DF2">
        <w:t>11. Faktury VAT będą wystawiane na koniec każdego miesiąca oraz na koniec okresu wypożyczenia.</w:t>
      </w:r>
    </w:p>
    <w:p w14:paraId="1D1703DB" w14:textId="77777777" w:rsidR="00910BC3" w:rsidRPr="007D6DF2" w:rsidRDefault="00910BC3" w:rsidP="00910BC3">
      <w:r w:rsidRPr="007D6DF2">
        <w:t>12. Najemca dokonuje zapłaty należności za wynajem w kasie Wynajmującego lub na rachunek bankowy.</w:t>
      </w:r>
    </w:p>
    <w:p w14:paraId="16FB9C56" w14:textId="77777777" w:rsidR="00910BC3" w:rsidRPr="007D6DF2" w:rsidRDefault="00910BC3" w:rsidP="00910BC3">
      <w:r w:rsidRPr="007D6DF2">
        <w:t>13. Koszt transportu sprzętu obciąża Wynajmującego.</w:t>
      </w:r>
    </w:p>
    <w:p w14:paraId="4DA9566C" w14:textId="77777777" w:rsidR="00910BC3" w:rsidRPr="007D6DF2" w:rsidRDefault="00910BC3" w:rsidP="00910BC3">
      <w:r w:rsidRPr="007D6DF2">
        <w:t>14. Wszelkie zmiany do niniejszej umowy wymagają formy pisemnej.</w:t>
      </w:r>
    </w:p>
    <w:p w14:paraId="74655C80" w14:textId="77777777" w:rsidR="00910BC3" w:rsidRPr="007D6DF2" w:rsidRDefault="00910BC3" w:rsidP="00910BC3">
      <w:r w:rsidRPr="007D6DF2">
        <w:t>15. W sprawach nieuregulowanych w postanowieniach niniejszej umowy mają zastosowanie odpowiednie przepisy Kodeksu cywilnego.</w:t>
      </w:r>
    </w:p>
    <w:p w14:paraId="6F9A9096" w14:textId="77777777" w:rsidR="00910BC3" w:rsidRPr="007D6DF2" w:rsidRDefault="00910BC3" w:rsidP="00910BC3">
      <w:r w:rsidRPr="007D6DF2">
        <w:t>16. Ewentualne spory wynikające z wykonania niniejszej umowy będą rozstrzygane przez Sąd Rejonowy właściwy dla siedziby Wynajmującego.</w:t>
      </w:r>
    </w:p>
    <w:p w14:paraId="17A9AE86" w14:textId="77777777" w:rsidR="00910BC3" w:rsidRPr="007D6DF2" w:rsidRDefault="00910BC3" w:rsidP="00910BC3">
      <w:r w:rsidRPr="007D6DF2">
        <w:t>17. Umowa została sporządzona w trzech jednobrzmiących egzemplarzach w tym dwa egzemplarze dla Wynajmującego.</w:t>
      </w:r>
    </w:p>
    <w:p w14:paraId="63991109" w14:textId="77777777" w:rsidR="00910BC3" w:rsidRPr="007D6DF2" w:rsidRDefault="00910BC3" w:rsidP="00910BC3">
      <w:r w:rsidRPr="007D6DF2">
        <w:t>WYNAJMUJĄCY NAJEMCA</w:t>
      </w:r>
    </w:p>
    <w:p w14:paraId="022F759E" w14:textId="77777777" w:rsidR="00910BC3" w:rsidRPr="007D6DF2" w:rsidRDefault="00910BC3" w:rsidP="00910BC3">
      <w:r w:rsidRPr="007D6DF2">
        <w:t>ROZLICZENIE KOŃCOWE:</w:t>
      </w:r>
    </w:p>
    <w:p w14:paraId="71BFDEB9" w14:textId="77777777" w:rsidR="00910BC3" w:rsidRPr="007D6DF2" w:rsidRDefault="00910BC3" w:rsidP="00910BC3">
      <w:r w:rsidRPr="007D6DF2">
        <w:t>Czas trwania najmu :</w:t>
      </w:r>
    </w:p>
    <w:p w14:paraId="116F3A3D" w14:textId="1DD1FD6C" w:rsidR="009C5A65" w:rsidRPr="007D6DF2" w:rsidRDefault="00910BC3" w:rsidP="00910BC3">
      <w:r w:rsidRPr="007D6DF2">
        <w:t>od dnia …………………………….r. do dnia …………….………………r</w:t>
      </w:r>
    </w:p>
    <w:p w14:paraId="1710A173" w14:textId="77777777" w:rsidR="007D6DF2" w:rsidRDefault="007D6DF2" w:rsidP="00910BC3">
      <w:pPr>
        <w:rPr>
          <w:sz w:val="18"/>
          <w:szCs w:val="18"/>
        </w:rPr>
      </w:pPr>
    </w:p>
    <w:p w14:paraId="23353822" w14:textId="597A75C6" w:rsidR="007D6DF2" w:rsidRPr="007D6DF2" w:rsidRDefault="007D6DF2" w:rsidP="00910BC3">
      <w:r>
        <w:rPr>
          <w:sz w:val="18"/>
          <w:szCs w:val="18"/>
        </w:rPr>
        <w:t xml:space="preserve">Data i podpis najemcy                                                                                                        Podpis </w:t>
      </w:r>
      <w:proofErr w:type="spellStart"/>
      <w:r>
        <w:rPr>
          <w:sz w:val="18"/>
          <w:szCs w:val="18"/>
        </w:rPr>
        <w:t>wymajmującego</w:t>
      </w:r>
      <w:proofErr w:type="spellEnd"/>
    </w:p>
    <w:p w14:paraId="5052DABB" w14:textId="77777777" w:rsidR="007D6DF2" w:rsidRDefault="007D6DF2" w:rsidP="00910BC3">
      <w:pPr>
        <w:rPr>
          <w:sz w:val="18"/>
          <w:szCs w:val="18"/>
        </w:rPr>
      </w:pPr>
    </w:p>
    <w:p w14:paraId="6FEDFEA1" w14:textId="37D63DDF" w:rsidR="007D6DF2" w:rsidRPr="00910BC3" w:rsidRDefault="007D6DF2" w:rsidP="00910BC3">
      <w:pPr>
        <w:rPr>
          <w:sz w:val="18"/>
          <w:szCs w:val="18"/>
        </w:rPr>
      </w:pPr>
    </w:p>
    <w:sectPr w:rsidR="007D6DF2" w:rsidRPr="00910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C3"/>
    <w:rsid w:val="00547A56"/>
    <w:rsid w:val="006F1F6D"/>
    <w:rsid w:val="007D6DF2"/>
    <w:rsid w:val="00910BC3"/>
    <w:rsid w:val="009C5A65"/>
    <w:rsid w:val="00C7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AA44"/>
  <w15:chartTrackingRefBased/>
  <w15:docId w15:val="{48E9CD67-7880-4C26-AB06-8BE2224D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ziólkowski</dc:creator>
  <cp:keywords/>
  <dc:description/>
  <cp:lastModifiedBy>hubert ziólkowski</cp:lastModifiedBy>
  <cp:revision>2</cp:revision>
  <dcterms:created xsi:type="dcterms:W3CDTF">2025-03-27T18:53:00Z</dcterms:created>
  <dcterms:modified xsi:type="dcterms:W3CDTF">2025-03-27T18:53:00Z</dcterms:modified>
</cp:coreProperties>
</file>